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57" w:rsidRDefault="00F72257" w:rsidP="00F7225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Московское областное отделение</w:t>
      </w:r>
    </w:p>
    <w:p w:rsidR="00F72257" w:rsidRDefault="00F72257" w:rsidP="00F7225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Общероссийская общественная организация</w:t>
      </w:r>
    </w:p>
    <w:p w:rsidR="00F72257" w:rsidRDefault="00F72257" w:rsidP="00F72257">
      <w:pPr>
        <w:pBdr>
          <w:bottom w:val="dotted" w:sz="24" w:space="1" w:color="auto"/>
        </w:pBd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«ВСЕРОССИЙСКИЙ КОМИТЕТ ПО РАЗРЕШЕНИЮ ЭКОНОМИЧЕСКИХ КОНФЛИКТОВ И ЗАЩИТЕ ПРАВ ГРАЖДАН»</w:t>
      </w:r>
    </w:p>
    <w:p w:rsidR="00F72257" w:rsidRDefault="00F72257" w:rsidP="00F72257">
      <w:pPr>
        <w:pBdr>
          <w:bottom w:val="dotted" w:sz="24" w:space="1" w:color="auto"/>
        </w:pBdr>
        <w:spacing w:after="0"/>
        <w:jc w:val="center"/>
        <w:rPr>
          <w:b/>
          <w:sz w:val="8"/>
          <w:szCs w:val="8"/>
        </w:rPr>
      </w:pPr>
    </w:p>
    <w:p w:rsidR="00F72257" w:rsidRDefault="00F72257" w:rsidP="00F72257">
      <w:pPr>
        <w:spacing w:after="0"/>
        <w:jc w:val="center"/>
        <w:rPr>
          <w:b/>
          <w:sz w:val="36"/>
          <w:szCs w:val="36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F72257" w:rsidTr="00F72257">
        <w:trPr>
          <w:trHeight w:val="406"/>
        </w:trPr>
        <w:tc>
          <w:tcPr>
            <w:tcW w:w="10490" w:type="dxa"/>
          </w:tcPr>
          <w:p w:rsidR="00F72257" w:rsidRDefault="00F72257" w:rsidP="00F72257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F72257" w:rsidTr="00F72257">
        <w:trPr>
          <w:trHeight w:val="757"/>
        </w:trPr>
        <w:tc>
          <w:tcPr>
            <w:tcW w:w="10490" w:type="dxa"/>
          </w:tcPr>
          <w:p w:rsidR="00F72257" w:rsidRDefault="00F72257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СОГЛАСИЕ на ОБРАБОТКУ ДАННЫХ</w:t>
            </w:r>
          </w:p>
          <w:p w:rsidR="00F72257" w:rsidRDefault="00F72257">
            <w:pPr>
              <w:spacing w:line="24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F72257" w:rsidTr="00F72257">
        <w:trPr>
          <w:trHeight w:val="2091"/>
        </w:trPr>
        <w:tc>
          <w:tcPr>
            <w:tcW w:w="10490" w:type="dxa"/>
          </w:tcPr>
          <w:p w:rsidR="00F72257" w:rsidRDefault="00F72257" w:rsidP="00F7225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   </w:t>
            </w:r>
            <w:r w:rsidRPr="00F72257"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  <w:r w:rsidR="00FE69A6">
              <w:rPr>
                <w:rFonts w:ascii="Times New Roman" w:hAnsi="Times New Roman" w:cs="Times New Roman"/>
                <w:sz w:val="26"/>
                <w:szCs w:val="26"/>
              </w:rPr>
              <w:t xml:space="preserve"> _________</w:t>
            </w:r>
            <w:r w:rsidRPr="00F7225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______________________________, зарегистрированный по адресу _____________________________________________________</w:t>
            </w:r>
          </w:p>
          <w:p w:rsidR="00F72257" w:rsidRDefault="00F72257" w:rsidP="00F7225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F72257" w:rsidRDefault="00F72257" w:rsidP="00F7225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FE69A6" w:rsidRDefault="00F72257" w:rsidP="00F7225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F72257" w:rsidRDefault="00FE69A6" w:rsidP="00F7225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="00F72257">
              <w:rPr>
                <w:rFonts w:ascii="Times New Roman" w:hAnsi="Times New Roman" w:cs="Times New Roman"/>
                <w:sz w:val="26"/>
                <w:szCs w:val="26"/>
              </w:rPr>
              <w:t>Документ удостоверяющий личность ______________________________________________</w:t>
            </w:r>
          </w:p>
          <w:p w:rsidR="00F72257" w:rsidRDefault="00F72257" w:rsidP="00F7225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F72257" w:rsidRDefault="00F72257" w:rsidP="00F7225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57" w:rsidRPr="00F72257" w:rsidRDefault="00F72257" w:rsidP="00FE69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В </w:t>
            </w:r>
            <w:r w:rsidRPr="00F72257">
              <w:rPr>
                <w:rFonts w:ascii="Times New Roman" w:hAnsi="Times New Roman" w:cs="Times New Roman"/>
                <w:sz w:val="26"/>
                <w:szCs w:val="26"/>
              </w:rPr>
              <w:t>соответствии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2257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Pr="00F72257">
              <w:rPr>
                <w:rFonts w:ascii="Times New Roman" w:hAnsi="Times New Roman" w:cs="Times New Roman"/>
                <w:sz w:val="26"/>
                <w:szCs w:val="26"/>
              </w:rPr>
              <w:t>9 Федерального закона Российской Федерации от «27» июля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2257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F72257">
              <w:rPr>
                <w:rFonts w:ascii="Times New Roman" w:hAnsi="Times New Roman" w:cs="Times New Roman"/>
                <w:sz w:val="26"/>
                <w:szCs w:val="26"/>
              </w:rPr>
              <w:t>. №152-03 «О персональных данных», подтверждаю свое согласие на обработку Московским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2257">
              <w:rPr>
                <w:rFonts w:ascii="Times New Roman" w:hAnsi="Times New Roman" w:cs="Times New Roman"/>
                <w:sz w:val="26"/>
                <w:szCs w:val="26"/>
              </w:rPr>
              <w:t>областным отделением Общероссийской общественной органи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зации «Всероссийский комитет по </w:t>
            </w:r>
            <w:r w:rsidRPr="00F72257">
              <w:rPr>
                <w:rFonts w:ascii="Times New Roman" w:hAnsi="Times New Roman" w:cs="Times New Roman"/>
                <w:sz w:val="26"/>
                <w:szCs w:val="26"/>
              </w:rPr>
              <w:t>разрешению экономических конфликтов и защите прав граждан» (далее - Комитет) моих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2257">
              <w:rPr>
                <w:rFonts w:ascii="Times New Roman" w:hAnsi="Times New Roman" w:cs="Times New Roman"/>
                <w:sz w:val="26"/>
                <w:szCs w:val="26"/>
              </w:rPr>
              <w:t>персональных данных в соответствии с Анкетой члена Комитета, в целях проверки на соответствие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2257">
              <w:rPr>
                <w:rFonts w:ascii="Times New Roman" w:hAnsi="Times New Roman" w:cs="Times New Roman"/>
                <w:sz w:val="26"/>
                <w:szCs w:val="26"/>
              </w:rPr>
              <w:t>требованиям, предъявляемым Комитетом, при условии, что их обработка осуществляется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2257">
              <w:rPr>
                <w:rFonts w:ascii="Times New Roman" w:hAnsi="Times New Roman" w:cs="Times New Roman"/>
                <w:sz w:val="26"/>
                <w:szCs w:val="26"/>
              </w:rPr>
              <w:t>уполномоченным Комитета лицом, принявшим обязательства о сохранении конфиденциальности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69A6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F72257">
              <w:rPr>
                <w:rFonts w:ascii="Times New Roman" w:hAnsi="Times New Roman" w:cs="Times New Roman"/>
                <w:sz w:val="26"/>
                <w:szCs w:val="26"/>
              </w:rPr>
              <w:t>азных сведений.</w:t>
            </w:r>
          </w:p>
          <w:p w:rsidR="00F72257" w:rsidRPr="00F72257" w:rsidRDefault="00F72257" w:rsidP="00FE69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57" w:rsidRPr="00F72257" w:rsidRDefault="00FE69A6" w:rsidP="00FE69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72257" w:rsidRPr="00F72257">
              <w:rPr>
                <w:rFonts w:ascii="Times New Roman" w:hAnsi="Times New Roman" w:cs="Times New Roman"/>
                <w:sz w:val="26"/>
                <w:szCs w:val="26"/>
              </w:rPr>
              <w:t>Предоставляю Комитету право осуществлять все действия (операции) с моими персональными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257" w:rsidRPr="00F72257">
              <w:rPr>
                <w:rFonts w:ascii="Times New Roman" w:hAnsi="Times New Roman" w:cs="Times New Roman"/>
                <w:sz w:val="26"/>
                <w:szCs w:val="26"/>
              </w:rPr>
              <w:t>данными, включая сбор, систематизацию, накопление, хранение, обновление, изменение,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257" w:rsidRPr="00F72257">
              <w:rPr>
                <w:rFonts w:ascii="Times New Roman" w:hAnsi="Times New Roman" w:cs="Times New Roman"/>
                <w:sz w:val="26"/>
                <w:szCs w:val="26"/>
              </w:rPr>
              <w:t>использование, обезличивание, блокирование, уничтожение. Комитет оправе обрабатывать мои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257" w:rsidRPr="00F72257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посредством внесения их в электронную базу данных, включения в Единый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257" w:rsidRPr="00F72257">
              <w:rPr>
                <w:rFonts w:ascii="Times New Roman" w:hAnsi="Times New Roman" w:cs="Times New Roman"/>
                <w:sz w:val="26"/>
                <w:szCs w:val="26"/>
              </w:rPr>
              <w:t>реестр Комитета (списки, реестры) и другие отчетные формы.</w:t>
            </w:r>
          </w:p>
          <w:p w:rsidR="00F72257" w:rsidRPr="00F72257" w:rsidRDefault="00F72257" w:rsidP="00FE69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57" w:rsidRPr="00F72257" w:rsidRDefault="00FE69A6" w:rsidP="00FE69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72257" w:rsidRPr="00F72257">
              <w:rPr>
                <w:rFonts w:ascii="Times New Roman" w:hAnsi="Times New Roman" w:cs="Times New Roman"/>
                <w:sz w:val="26"/>
                <w:szCs w:val="26"/>
              </w:rPr>
              <w:t>Передача моих персональных данных иным лицам или иное их разглашение может осуществляться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257" w:rsidRPr="00F72257">
              <w:rPr>
                <w:rFonts w:ascii="Times New Roman" w:hAnsi="Times New Roman" w:cs="Times New Roman"/>
                <w:sz w:val="26"/>
                <w:szCs w:val="26"/>
              </w:rPr>
              <w:t>только с моего письменного согласия.</w:t>
            </w:r>
          </w:p>
          <w:p w:rsidR="00F72257" w:rsidRPr="00F72257" w:rsidRDefault="00F72257" w:rsidP="00FE69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57" w:rsidRPr="00F72257" w:rsidRDefault="00FE69A6" w:rsidP="00FE69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72257" w:rsidRPr="00F72257">
              <w:rPr>
                <w:rFonts w:ascii="Times New Roman" w:hAnsi="Times New Roman" w:cs="Times New Roman"/>
                <w:sz w:val="26"/>
                <w:szCs w:val="26"/>
              </w:rPr>
              <w:t xml:space="preserve">Я оставляю за собой право отозвать свое согласие посредством составления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72257" w:rsidRPr="00F72257">
              <w:rPr>
                <w:rFonts w:ascii="Times New Roman" w:hAnsi="Times New Roman" w:cs="Times New Roman"/>
                <w:sz w:val="26"/>
                <w:szCs w:val="26"/>
              </w:rPr>
              <w:t>оответствующего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257" w:rsidRPr="00F72257">
              <w:rPr>
                <w:rFonts w:ascii="Times New Roman" w:hAnsi="Times New Roman" w:cs="Times New Roman"/>
                <w:sz w:val="26"/>
                <w:szCs w:val="26"/>
              </w:rPr>
              <w:t>письменного документа, который может быть направлен мной в адрес Комитета по почте заказным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257" w:rsidRPr="00F72257">
              <w:rPr>
                <w:rFonts w:ascii="Times New Roman" w:hAnsi="Times New Roman" w:cs="Times New Roman"/>
                <w:sz w:val="26"/>
                <w:szCs w:val="26"/>
              </w:rPr>
              <w:t>письмом с уведомлением о вручении либо вручен лично под расписку надлежаще уполномоченному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257" w:rsidRPr="00F72257">
              <w:rPr>
                <w:rFonts w:ascii="Times New Roman" w:hAnsi="Times New Roman" w:cs="Times New Roman"/>
                <w:sz w:val="26"/>
                <w:szCs w:val="26"/>
              </w:rPr>
              <w:t>представителю Комитета.</w:t>
            </w:r>
          </w:p>
        </w:tc>
      </w:tr>
      <w:tr w:rsidR="00F72257" w:rsidTr="00F72257">
        <w:trPr>
          <w:trHeight w:val="2091"/>
        </w:trPr>
        <w:tc>
          <w:tcPr>
            <w:tcW w:w="10490" w:type="dxa"/>
          </w:tcPr>
          <w:p w:rsidR="00F72257" w:rsidRDefault="00F72257" w:rsidP="00F72257">
            <w:pPr>
              <w:spacing w:line="240" w:lineRule="auto"/>
            </w:pPr>
          </w:p>
        </w:tc>
      </w:tr>
    </w:tbl>
    <w:p w:rsidR="00F748D8" w:rsidRPr="00F72257" w:rsidRDefault="00F748D8" w:rsidP="00F72257"/>
    <w:sectPr w:rsidR="00F748D8" w:rsidRPr="00F72257" w:rsidSect="00FE69A6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3E28"/>
    <w:multiLevelType w:val="hybridMultilevel"/>
    <w:tmpl w:val="94CA7C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2415"/>
    <w:multiLevelType w:val="hybridMultilevel"/>
    <w:tmpl w:val="AD04F4BA"/>
    <w:lvl w:ilvl="0" w:tplc="25B05BB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52"/>
    <w:rsid w:val="00606452"/>
    <w:rsid w:val="0091303D"/>
    <w:rsid w:val="00B17A2C"/>
    <w:rsid w:val="00CF7A8F"/>
    <w:rsid w:val="00DE21CE"/>
    <w:rsid w:val="00F72257"/>
    <w:rsid w:val="00F748D8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3EE8"/>
  <w15:chartTrackingRefBased/>
  <w15:docId w15:val="{AB9906AC-3481-431D-9228-0613EDD4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A8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748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48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748D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48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48D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7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4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Onepchelp</dc:creator>
  <cp:keywords/>
  <dc:description/>
  <cp:lastModifiedBy>Onepchelp</cp:lastModifiedBy>
  <cp:revision>3</cp:revision>
  <dcterms:created xsi:type="dcterms:W3CDTF">2022-03-18T22:27:00Z</dcterms:created>
  <dcterms:modified xsi:type="dcterms:W3CDTF">2022-03-18T22:41:00Z</dcterms:modified>
</cp:coreProperties>
</file>